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FDBF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jc w:val="center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MANTENERSE SEGURO Y SALUDABLE: COVID-19</w:t>
      </w:r>
    </w:p>
    <w:p w14:paraId="09096813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48EA52A8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Nuestros capacitadores de impacto </w:t>
      </w:r>
      <w:proofErr w:type="gramStart"/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le</w:t>
      </w:r>
      <w:proofErr w:type="gramEnd"/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 recuerdan a todos que deben hacerse cargo de su salud y seguridad. </w:t>
      </w:r>
    </w:p>
    <w:p w14:paraId="6071C1E2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0727E68D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1. No tengas miedo. Habla con alguien de confianza. </w:t>
      </w:r>
    </w:p>
    <w:p w14:paraId="20C474D5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2BC2DF67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2. Quédate en casa. </w:t>
      </w:r>
    </w:p>
    <w:p w14:paraId="6E014BF4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42CBD22A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3. Lávese las manos por 20 segundos. </w:t>
      </w:r>
    </w:p>
    <w:p w14:paraId="204A7F49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6501C7D1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4. Tos en el codo. </w:t>
      </w:r>
    </w:p>
    <w:p w14:paraId="105B94E4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246B9AE3" w14:textId="78B44D5A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5.</w:t>
      </w:r>
      <w:r w:rsidR="0061387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 U</w:t>
      </w: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se una máscara. </w:t>
      </w:r>
    </w:p>
    <w:p w14:paraId="4F21C8CF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5E219EF0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6. Manténgase a 6 pies de distancia de otras personas (distanciamiento social). </w:t>
      </w:r>
    </w:p>
    <w:p w14:paraId="4ADB530D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5B0DE8D8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lastRenderedPageBreak/>
        <w:t xml:space="preserve">7. Actualice su información médica. </w:t>
      </w:r>
    </w:p>
    <w:p w14:paraId="3FAA9F7A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0FB4F293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8. Asegúrese de tener suficientes medicamentos por más de un mes. </w:t>
      </w:r>
    </w:p>
    <w:p w14:paraId="2BCAB06B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19DEC97F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9. Limpie las superficies y áreas que usa todo el tiempo. </w:t>
      </w:r>
    </w:p>
    <w:p w14:paraId="12E4D1B3" w14:textId="77777777" w:rsid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6F4D7B38" w14:textId="77777777" w:rsidR="00524519" w:rsidRPr="00524519" w:rsidRDefault="00524519" w:rsidP="00524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524519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10. Manténgase positivo y en contacto por teléfono, redes sociales y videoconferencia con su familia y amigos.</w:t>
      </w:r>
    </w:p>
    <w:p w14:paraId="0A7D0038" w14:textId="523B471F" w:rsidR="00524519" w:rsidRDefault="00524519"/>
    <w:p w14:paraId="47244BF9" w14:textId="568375E2" w:rsidR="004D2276" w:rsidRDefault="004D2276"/>
    <w:p w14:paraId="0C4E448F" w14:textId="31A8D32E" w:rsidR="004D2276" w:rsidRDefault="004D2276"/>
    <w:p w14:paraId="34BA4C26" w14:textId="6A082FBC" w:rsidR="004D2276" w:rsidRDefault="004D2276"/>
    <w:p w14:paraId="571C28A5" w14:textId="6E502A9D" w:rsidR="004D2276" w:rsidRDefault="004D2276"/>
    <w:p w14:paraId="147FBFB9" w14:textId="03EAEB43" w:rsidR="004D2276" w:rsidRDefault="004D2276"/>
    <w:p w14:paraId="66500EA7" w14:textId="284F080B" w:rsidR="004D2276" w:rsidRDefault="004D2276"/>
    <w:p w14:paraId="1934EBAA" w14:textId="5599355A" w:rsidR="004D2276" w:rsidRDefault="004D2276">
      <w:r>
        <w:rPr>
          <w:noProof/>
        </w:rPr>
        <w:drawing>
          <wp:inline distT="0" distB="0" distL="0" distR="0" wp14:anchorId="71A0AF49" wp14:editId="6C20696C">
            <wp:extent cx="5943600" cy="1080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commons lice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276" w:rsidSect="00D5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19"/>
    <w:rsid w:val="004D2276"/>
    <w:rsid w:val="00524519"/>
    <w:rsid w:val="00613879"/>
    <w:rsid w:val="00770C01"/>
    <w:rsid w:val="00D532C0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69E1"/>
  <w15:docId w15:val="{50E3EC8B-558D-034A-95A1-CE26237C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4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45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573</Characters>
  <Application>Microsoft Office Word</Application>
  <DocSecurity>0</DocSecurity>
  <Lines>4</Lines>
  <Paragraphs>1</Paragraphs>
  <ScaleCrop>false</ScaleCrop>
  <Company>Windows User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</dc:creator>
  <cp:lastModifiedBy>365 q</cp:lastModifiedBy>
  <cp:revision>3</cp:revision>
  <dcterms:created xsi:type="dcterms:W3CDTF">2020-05-27T21:48:00Z</dcterms:created>
  <dcterms:modified xsi:type="dcterms:W3CDTF">2020-09-16T22:32:00Z</dcterms:modified>
</cp:coreProperties>
</file>